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EA3F2" w14:textId="6810F855" w:rsidR="00994F30" w:rsidRDefault="00D27D43" w:rsidP="00994F30">
      <w:pPr>
        <w:jc w:val="center"/>
        <w:rPr>
          <w:b/>
          <w:bCs/>
          <w:sz w:val="40"/>
        </w:rPr>
      </w:pPr>
      <w:r>
        <w:rPr>
          <w:b/>
          <w:bCs/>
          <w:noProof/>
          <w:sz w:val="40"/>
        </w:rPr>
        <w:drawing>
          <wp:inline distT="0" distB="0" distL="0" distR="0" wp14:anchorId="580FF15F" wp14:editId="6975D248">
            <wp:extent cx="3867150" cy="866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67150" cy="866775"/>
                    </a:xfrm>
                    <a:prstGeom prst="rect">
                      <a:avLst/>
                    </a:prstGeom>
                    <a:noFill/>
                    <a:ln>
                      <a:noFill/>
                    </a:ln>
                  </pic:spPr>
                </pic:pic>
              </a:graphicData>
            </a:graphic>
          </wp:inline>
        </w:drawing>
      </w:r>
    </w:p>
    <w:p w14:paraId="3B722A5B" w14:textId="77777777" w:rsidR="00A51CFF" w:rsidRDefault="00A51CFF" w:rsidP="00A51CFF">
      <w:pPr>
        <w:jc w:val="center"/>
        <w:rPr>
          <w:sz w:val="32"/>
        </w:rPr>
      </w:pPr>
      <w:r>
        <w:rPr>
          <w:sz w:val="32"/>
        </w:rPr>
        <w:t>JOB DESCRIPTION</w:t>
      </w:r>
    </w:p>
    <w:p w14:paraId="25CFAF3D" w14:textId="1633948E" w:rsidR="00A51CFF" w:rsidRDefault="00994F30" w:rsidP="00A51CFF">
      <w:pPr>
        <w:pStyle w:val="Heading1"/>
      </w:pPr>
      <w:r>
        <w:t>Family Support Specialist Birth to Five</w:t>
      </w:r>
    </w:p>
    <w:p w14:paraId="70F0F314" w14:textId="77777777" w:rsidR="00C83356" w:rsidRPr="00C83356" w:rsidRDefault="00C83356" w:rsidP="00C83356"/>
    <w:p w14:paraId="2B828A42" w14:textId="77777777" w:rsidR="00A51CFF" w:rsidRDefault="00A51CFF" w:rsidP="00A51CFF">
      <w:pPr>
        <w:jc w:val="center"/>
        <w:rPr>
          <w:b/>
          <w:bCs/>
        </w:rPr>
      </w:pPr>
    </w:p>
    <w:p w14:paraId="49FECA50" w14:textId="77777777" w:rsidR="00A51CFF" w:rsidRDefault="00A51CFF" w:rsidP="00A51CFF">
      <w:pPr>
        <w:numPr>
          <w:ilvl w:val="0"/>
          <w:numId w:val="1"/>
        </w:numPr>
        <w:pBdr>
          <w:top w:val="double" w:sz="4" w:space="1" w:color="auto"/>
          <w:left w:val="double" w:sz="4" w:space="4" w:color="auto"/>
          <w:bottom w:val="double" w:sz="4" w:space="1" w:color="auto"/>
          <w:right w:val="double" w:sz="4" w:space="4" w:color="auto"/>
        </w:pBdr>
        <w:rPr>
          <w:b/>
          <w:bCs/>
          <w:sz w:val="28"/>
        </w:rPr>
      </w:pPr>
      <w:r>
        <w:rPr>
          <w:b/>
          <w:bCs/>
          <w:sz w:val="28"/>
        </w:rPr>
        <w:t>QUALIFICATIONS:</w:t>
      </w:r>
    </w:p>
    <w:p w14:paraId="4EA42BB7" w14:textId="77777777" w:rsidR="00A51CFF" w:rsidRDefault="00A51CFF" w:rsidP="00A51CFF">
      <w:pPr>
        <w:ind w:left="2160" w:hanging="2160"/>
      </w:pPr>
    </w:p>
    <w:p w14:paraId="0B2DDE5B" w14:textId="77777777" w:rsidR="00A51CFF" w:rsidRDefault="00A51CFF" w:rsidP="00A51CFF">
      <w:pPr>
        <w:numPr>
          <w:ilvl w:val="1"/>
          <w:numId w:val="1"/>
        </w:numPr>
      </w:pPr>
      <w:r>
        <w:t>Good oral and written communication and interpersonal skills</w:t>
      </w:r>
    </w:p>
    <w:p w14:paraId="79B7F87C" w14:textId="77777777" w:rsidR="00A51CFF" w:rsidRDefault="00A51CFF" w:rsidP="00A51CFF">
      <w:pPr>
        <w:numPr>
          <w:ilvl w:val="1"/>
          <w:numId w:val="1"/>
        </w:numPr>
      </w:pPr>
      <w:r>
        <w:t>Competent attention to detail and thoroughness of data</w:t>
      </w:r>
    </w:p>
    <w:p w14:paraId="21C4AC6D" w14:textId="1EB810D5" w:rsidR="00A51CFF" w:rsidRDefault="003D512E" w:rsidP="00A51CFF">
      <w:pPr>
        <w:numPr>
          <w:ilvl w:val="1"/>
          <w:numId w:val="1"/>
        </w:numPr>
      </w:pPr>
      <w:r>
        <w:t xml:space="preserve">Proficient in MS Office applications including Microsoft Word and Power Point. </w:t>
      </w:r>
      <w:r w:rsidR="003D0382">
        <w:t xml:space="preserve">Also, </w:t>
      </w:r>
      <w:r>
        <w:t>able to use Zoom and Social Media platforms.</w:t>
      </w:r>
    </w:p>
    <w:p w14:paraId="1117A359" w14:textId="2435AB89" w:rsidR="00412BB7" w:rsidRDefault="00412BB7" w:rsidP="00A51CFF">
      <w:pPr>
        <w:numPr>
          <w:ilvl w:val="1"/>
          <w:numId w:val="1"/>
        </w:numPr>
      </w:pPr>
      <w:r>
        <w:t>Ability to travel and have own</w:t>
      </w:r>
      <w:r w:rsidR="003D738F">
        <w:t xml:space="preserve"> transportation </w:t>
      </w:r>
      <w:r w:rsidR="003D512E">
        <w:t>in the Philadelphia area.</w:t>
      </w:r>
    </w:p>
    <w:p w14:paraId="52E24753" w14:textId="2EFB3EDB" w:rsidR="00A51CFF" w:rsidRDefault="00A51CFF" w:rsidP="00A51CFF">
      <w:pPr>
        <w:numPr>
          <w:ilvl w:val="1"/>
          <w:numId w:val="1"/>
        </w:numPr>
      </w:pPr>
      <w:r>
        <w:t>Able to prioritize, organize, meet deadlines, and multi-</w:t>
      </w:r>
      <w:r w:rsidR="003D0382">
        <w:t>task.</w:t>
      </w:r>
    </w:p>
    <w:p w14:paraId="4DD72B9F" w14:textId="77777777" w:rsidR="00A51CFF" w:rsidRDefault="00A51CFF" w:rsidP="00A51CFF">
      <w:pPr>
        <w:numPr>
          <w:ilvl w:val="1"/>
          <w:numId w:val="1"/>
        </w:numPr>
      </w:pPr>
      <w:r>
        <w:t>Strong team player and collaborator</w:t>
      </w:r>
    </w:p>
    <w:p w14:paraId="52B13EE3" w14:textId="77777777" w:rsidR="00A51CFF" w:rsidRDefault="00A51CFF" w:rsidP="00A51CFF">
      <w:pPr>
        <w:numPr>
          <w:ilvl w:val="1"/>
          <w:numId w:val="1"/>
        </w:numPr>
      </w:pPr>
      <w:r>
        <w:t>Comfortable and confident working independently</w:t>
      </w:r>
    </w:p>
    <w:p w14:paraId="74C67948" w14:textId="4947ED8E" w:rsidR="00A51CFF" w:rsidRDefault="003D512E" w:rsidP="00A51CFF">
      <w:pPr>
        <w:numPr>
          <w:ilvl w:val="1"/>
          <w:numId w:val="1"/>
        </w:numPr>
      </w:pPr>
      <w:r>
        <w:t xml:space="preserve">Understanding of Early Intervention, the Philadelphia BHIDS and Office of Developmental </w:t>
      </w:r>
      <w:r w:rsidR="00413619">
        <w:t>Program Waiver</w:t>
      </w:r>
      <w:r>
        <w:t xml:space="preserve"> System.</w:t>
      </w:r>
    </w:p>
    <w:p w14:paraId="094B5C26" w14:textId="58FA0BED" w:rsidR="003D512E" w:rsidRDefault="003D512E" w:rsidP="00A51CFF">
      <w:pPr>
        <w:numPr>
          <w:ilvl w:val="1"/>
          <w:numId w:val="1"/>
        </w:numPr>
      </w:pPr>
      <w:r>
        <w:t>Extensive knowledge of the Early Intervention and preschool resources in Philadelphia.</w:t>
      </w:r>
    </w:p>
    <w:p w14:paraId="0BA85CCA" w14:textId="296BAF86" w:rsidR="003D512E" w:rsidRDefault="003D512E" w:rsidP="00A51CFF">
      <w:pPr>
        <w:numPr>
          <w:ilvl w:val="1"/>
          <w:numId w:val="1"/>
        </w:numPr>
      </w:pPr>
      <w:r>
        <w:t>Thorough understanding of the challenges and experiences of family members of individuals with Autism and/or Developmental Disabilities</w:t>
      </w:r>
    </w:p>
    <w:p w14:paraId="5FCC3984" w14:textId="789DB9CA" w:rsidR="003D0382" w:rsidRDefault="005D22A2" w:rsidP="005D22A2">
      <w:pPr>
        <w:pStyle w:val="ListParagraph"/>
        <w:numPr>
          <w:ilvl w:val="1"/>
          <w:numId w:val="1"/>
        </w:numPr>
      </w:pPr>
      <w:r>
        <w:t xml:space="preserve">Successfully complete Trauma Training Course offered by </w:t>
      </w:r>
      <w:r w:rsidRPr="005D22A2">
        <w:rPr>
          <w:color w:val="242424"/>
          <w:shd w:val="clear" w:color="auto" w:fill="FFFFFF"/>
        </w:rPr>
        <w:t>Lakeside Global Institute and other trainings as assigned by the Program Manager.</w:t>
      </w:r>
    </w:p>
    <w:p w14:paraId="7D27B1CB" w14:textId="77777777" w:rsidR="00A51CFF" w:rsidRDefault="00A51CFF" w:rsidP="00A51CFF">
      <w:pPr>
        <w:ind w:left="1080"/>
      </w:pPr>
    </w:p>
    <w:p w14:paraId="76DCB5A6" w14:textId="77777777" w:rsidR="00A51CFF" w:rsidRDefault="00A51CFF" w:rsidP="00A51CFF">
      <w:pPr>
        <w:ind w:left="360"/>
        <w:rPr>
          <w:b/>
          <w:bCs/>
        </w:rPr>
      </w:pPr>
    </w:p>
    <w:p w14:paraId="0C3199B8" w14:textId="77777777" w:rsidR="00A51CFF" w:rsidRDefault="00A51CFF" w:rsidP="00A51CFF">
      <w:pPr>
        <w:numPr>
          <w:ilvl w:val="0"/>
          <w:numId w:val="2"/>
        </w:numPr>
        <w:pBdr>
          <w:top w:val="double" w:sz="4" w:space="1" w:color="auto"/>
          <w:left w:val="double" w:sz="4" w:space="4" w:color="auto"/>
          <w:bottom w:val="double" w:sz="4" w:space="1" w:color="auto"/>
          <w:right w:val="double" w:sz="4" w:space="4" w:color="auto"/>
        </w:pBdr>
        <w:ind w:hanging="720"/>
        <w:rPr>
          <w:b/>
          <w:bCs/>
          <w:sz w:val="28"/>
        </w:rPr>
      </w:pPr>
      <w:r>
        <w:rPr>
          <w:b/>
          <w:bCs/>
          <w:sz w:val="28"/>
        </w:rPr>
        <w:t>AUTHORITY BOUNDARIES:</w:t>
      </w:r>
    </w:p>
    <w:p w14:paraId="7354FEC2" w14:textId="77777777" w:rsidR="007C10FA" w:rsidRDefault="007C10FA" w:rsidP="007C10FA">
      <w:pPr>
        <w:ind w:left="360"/>
      </w:pPr>
    </w:p>
    <w:p w14:paraId="65E2D76C" w14:textId="09170406" w:rsidR="00A51CFF" w:rsidRDefault="00A51CFF" w:rsidP="007C10FA">
      <w:pPr>
        <w:ind w:left="360"/>
      </w:pPr>
      <w:r>
        <w:t xml:space="preserve">Reports </w:t>
      </w:r>
      <w:r w:rsidR="00195DFE">
        <w:t xml:space="preserve">directly </w:t>
      </w:r>
      <w:r>
        <w:t xml:space="preserve">to </w:t>
      </w:r>
      <w:r w:rsidR="00195DFE">
        <w:t xml:space="preserve">Family Supports Manager.   </w:t>
      </w:r>
      <w:r w:rsidR="00AF107F">
        <w:t>PA Family Network</w:t>
      </w:r>
      <w:r w:rsidR="00EB4224">
        <w:t xml:space="preserve"> Director</w:t>
      </w:r>
      <w:r w:rsidR="00A523AD">
        <w:t xml:space="preserve"> </w:t>
      </w:r>
      <w:r w:rsidR="007C10FA">
        <w:t>oversees this Program</w:t>
      </w:r>
      <w:r w:rsidR="00E5765C">
        <w:t>.</w:t>
      </w:r>
    </w:p>
    <w:p w14:paraId="4A6F312F" w14:textId="77777777" w:rsidR="00A51CFF" w:rsidRDefault="00A51CFF" w:rsidP="00A51CFF">
      <w:pPr>
        <w:ind w:left="360" w:firstLine="720"/>
      </w:pPr>
    </w:p>
    <w:p w14:paraId="26BEC7F2" w14:textId="77777777" w:rsidR="00A51CFF" w:rsidRDefault="00A51CFF" w:rsidP="00A51CFF">
      <w:pPr>
        <w:numPr>
          <w:ilvl w:val="0"/>
          <w:numId w:val="2"/>
        </w:numPr>
        <w:pBdr>
          <w:top w:val="double" w:sz="4" w:space="1" w:color="auto"/>
          <w:left w:val="double" w:sz="4" w:space="4" w:color="auto"/>
          <w:bottom w:val="double" w:sz="4" w:space="1" w:color="auto"/>
          <w:right w:val="double" w:sz="4" w:space="4" w:color="auto"/>
        </w:pBdr>
        <w:ind w:hanging="720"/>
        <w:rPr>
          <w:b/>
          <w:bCs/>
          <w:sz w:val="28"/>
        </w:rPr>
      </w:pPr>
      <w:r>
        <w:rPr>
          <w:b/>
          <w:bCs/>
          <w:sz w:val="28"/>
        </w:rPr>
        <w:t>OBJECTIVES:</w:t>
      </w:r>
    </w:p>
    <w:p w14:paraId="000949A9" w14:textId="77777777" w:rsidR="00A51CFF" w:rsidRDefault="00A51CFF" w:rsidP="00A51CFF">
      <w:pPr>
        <w:ind w:left="360"/>
      </w:pPr>
    </w:p>
    <w:p w14:paraId="68063142" w14:textId="6C907CD0" w:rsidR="00A51CFF" w:rsidRDefault="00A51CFF" w:rsidP="004A05C6">
      <w:pPr>
        <w:numPr>
          <w:ilvl w:val="0"/>
          <w:numId w:val="3"/>
        </w:numPr>
      </w:pPr>
      <w:r>
        <w:t xml:space="preserve">Provide </w:t>
      </w:r>
      <w:r w:rsidR="00266D3B">
        <w:t xml:space="preserve">peer to peer support and assistance to Philadelphia families </w:t>
      </w:r>
      <w:r w:rsidR="00994092">
        <w:t xml:space="preserve">of young children aged birth to five who are being assessed for or recently diagnosed with Autism and/or an </w:t>
      </w:r>
      <w:r w:rsidR="003D4533">
        <w:t>Intellectual or Developmental Disability.</w:t>
      </w:r>
    </w:p>
    <w:p w14:paraId="6EA0BA33" w14:textId="77777777" w:rsidR="004A05C6" w:rsidRDefault="004A05C6" w:rsidP="004A05C6">
      <w:pPr>
        <w:ind w:left="720"/>
      </w:pPr>
    </w:p>
    <w:p w14:paraId="2A5EBDCC" w14:textId="77777777" w:rsidR="00C83356" w:rsidRDefault="00C83356" w:rsidP="004A05C6">
      <w:pPr>
        <w:ind w:left="720"/>
      </w:pPr>
    </w:p>
    <w:p w14:paraId="22DEB5CF" w14:textId="77777777" w:rsidR="00C83356" w:rsidRDefault="00C83356" w:rsidP="004A05C6">
      <w:pPr>
        <w:ind w:left="720"/>
      </w:pPr>
    </w:p>
    <w:p w14:paraId="4FA78A14" w14:textId="77777777" w:rsidR="00C83356" w:rsidRDefault="00C83356" w:rsidP="004A05C6">
      <w:pPr>
        <w:ind w:left="720"/>
      </w:pPr>
    </w:p>
    <w:p w14:paraId="7C4DA2C7" w14:textId="77777777" w:rsidR="00C83356" w:rsidRDefault="00C83356" w:rsidP="004A05C6">
      <w:pPr>
        <w:ind w:left="720"/>
      </w:pPr>
    </w:p>
    <w:p w14:paraId="24071D40" w14:textId="1A99827C" w:rsidR="00A51CFF" w:rsidRDefault="00A51CFF" w:rsidP="00992654">
      <w:pPr>
        <w:numPr>
          <w:ilvl w:val="0"/>
          <w:numId w:val="3"/>
        </w:numPr>
        <w:pBdr>
          <w:top w:val="double" w:sz="4" w:space="1" w:color="auto"/>
          <w:left w:val="double" w:sz="4" w:space="4" w:color="auto"/>
          <w:bottom w:val="double" w:sz="4" w:space="1" w:color="auto"/>
          <w:right w:val="double" w:sz="4" w:space="4" w:color="auto"/>
        </w:pBdr>
        <w:rPr>
          <w:b/>
          <w:bCs/>
        </w:rPr>
      </w:pPr>
      <w:r>
        <w:rPr>
          <w:b/>
          <w:bCs/>
          <w:sz w:val="28"/>
        </w:rPr>
        <w:lastRenderedPageBreak/>
        <w:t>KEY RESPONSIBILITIES</w:t>
      </w:r>
      <w:r>
        <w:rPr>
          <w:b/>
          <w:bCs/>
        </w:rPr>
        <w:t>:</w:t>
      </w:r>
    </w:p>
    <w:p w14:paraId="0B607C07" w14:textId="77777777" w:rsidR="008C39AF" w:rsidRDefault="008C39AF" w:rsidP="003E58C0"/>
    <w:p w14:paraId="0F82DADC" w14:textId="77777777" w:rsidR="008C39AF" w:rsidRDefault="008C39AF" w:rsidP="008C39AF">
      <w:pPr>
        <w:pStyle w:val="ListParagraph"/>
      </w:pPr>
    </w:p>
    <w:p w14:paraId="2F575427" w14:textId="2AD55DFC" w:rsidR="008C39AF" w:rsidRPr="00D66FB1" w:rsidRDefault="00D66FB1" w:rsidP="00E757C7">
      <w:pPr>
        <w:numPr>
          <w:ilvl w:val="0"/>
          <w:numId w:val="3"/>
        </w:numPr>
      </w:pPr>
      <w:r>
        <w:t xml:space="preserve">Complete </w:t>
      </w:r>
      <w:r w:rsidRPr="00D66FB1">
        <w:rPr>
          <w:color w:val="242424"/>
          <w:shd w:val="clear" w:color="auto" w:fill="FFFFFF"/>
        </w:rPr>
        <w:t xml:space="preserve">the Trauma course </w:t>
      </w:r>
      <w:r>
        <w:rPr>
          <w:color w:val="242424"/>
          <w:shd w:val="clear" w:color="auto" w:fill="FFFFFF"/>
        </w:rPr>
        <w:t xml:space="preserve">offered </w:t>
      </w:r>
      <w:r w:rsidRPr="00D66FB1">
        <w:rPr>
          <w:color w:val="242424"/>
          <w:shd w:val="clear" w:color="auto" w:fill="FFFFFF"/>
        </w:rPr>
        <w:t xml:space="preserve">by Lakeside Global Institute and other trainings as assigned by </w:t>
      </w:r>
      <w:r w:rsidR="005E6B27">
        <w:rPr>
          <w:color w:val="242424"/>
          <w:shd w:val="clear" w:color="auto" w:fill="FFFFFF"/>
        </w:rPr>
        <w:t>the Program Manager</w:t>
      </w:r>
      <w:r w:rsidRPr="00D66FB1">
        <w:rPr>
          <w:color w:val="242424"/>
          <w:shd w:val="clear" w:color="auto" w:fill="FFFFFF"/>
        </w:rPr>
        <w:t>.</w:t>
      </w:r>
    </w:p>
    <w:p w14:paraId="7E2DE8B5" w14:textId="2638E253" w:rsidR="00E757C7" w:rsidRDefault="00A36167" w:rsidP="00E757C7">
      <w:pPr>
        <w:numPr>
          <w:ilvl w:val="0"/>
          <w:numId w:val="3"/>
        </w:numPr>
      </w:pPr>
      <w:r>
        <w:t>Con</w:t>
      </w:r>
      <w:r w:rsidR="004920DA">
        <w:t xml:space="preserve">nect with </w:t>
      </w:r>
      <w:r w:rsidR="0071221E">
        <w:t>Philadelphia families of young children aged birth to five who are being assessed for or recently diagnosed with Autism and/or an Intellectual or Developmental Disability</w:t>
      </w:r>
      <w:r>
        <w:t xml:space="preserve"> and obtain </w:t>
      </w:r>
      <w:r w:rsidR="00FA56AA">
        <w:t xml:space="preserve">their </w:t>
      </w:r>
      <w:r>
        <w:t xml:space="preserve">consent </w:t>
      </w:r>
      <w:r w:rsidR="00FA56AA">
        <w:t>for</w:t>
      </w:r>
      <w:r>
        <w:t xml:space="preserve"> support.</w:t>
      </w:r>
      <w:r w:rsidR="00EC3429">
        <w:t xml:space="preserve">  Once the family has consented:</w:t>
      </w:r>
    </w:p>
    <w:p w14:paraId="3C8E42E2" w14:textId="77777777" w:rsidR="00EC3429" w:rsidRDefault="00EC3429" w:rsidP="00EC3429">
      <w:pPr>
        <w:ind w:left="720"/>
      </w:pPr>
    </w:p>
    <w:p w14:paraId="4450B0D3" w14:textId="5008ECA2" w:rsidR="005216F3" w:rsidRDefault="007F69D3" w:rsidP="005E6B27">
      <w:pPr>
        <w:numPr>
          <w:ilvl w:val="1"/>
          <w:numId w:val="3"/>
        </w:numPr>
      </w:pPr>
      <w:r>
        <w:t xml:space="preserve">Complete the </w:t>
      </w:r>
      <w:r w:rsidR="005216F3">
        <w:t>Department Intake Form</w:t>
      </w:r>
      <w:r w:rsidR="00FA56AA">
        <w:t>.</w:t>
      </w:r>
    </w:p>
    <w:p w14:paraId="1280D6AA" w14:textId="41C0A672" w:rsidR="005216F3" w:rsidRDefault="005216F3" w:rsidP="00EF72D5">
      <w:pPr>
        <w:numPr>
          <w:ilvl w:val="1"/>
          <w:numId w:val="3"/>
        </w:numPr>
      </w:pPr>
      <w:r>
        <w:t xml:space="preserve">Discuss </w:t>
      </w:r>
      <w:r w:rsidR="00C8540B">
        <w:t>the challenges they are facing</w:t>
      </w:r>
      <w:r w:rsidR="001D40BD">
        <w:t xml:space="preserve"> and stress that they are feeling due to the diagnosis</w:t>
      </w:r>
      <w:r>
        <w:t>.</w:t>
      </w:r>
    </w:p>
    <w:p w14:paraId="7509AF02" w14:textId="4E684CC7" w:rsidR="005216F3" w:rsidRDefault="00395804" w:rsidP="00EF72D5">
      <w:pPr>
        <w:numPr>
          <w:ilvl w:val="1"/>
          <w:numId w:val="3"/>
        </w:numPr>
      </w:pPr>
      <w:r>
        <w:t>Direct them to reso</w:t>
      </w:r>
      <w:r w:rsidR="003248ED">
        <w:t xml:space="preserve">urces </w:t>
      </w:r>
      <w:r w:rsidR="00C401B2">
        <w:t>(literature, workshops etc</w:t>
      </w:r>
      <w:r w:rsidR="006B48CB">
        <w:t>.</w:t>
      </w:r>
      <w:r w:rsidR="00C401B2">
        <w:t xml:space="preserve">) that help </w:t>
      </w:r>
      <w:r w:rsidR="00176DC0">
        <w:t xml:space="preserve">with </w:t>
      </w:r>
      <w:r w:rsidR="003248ED">
        <w:t xml:space="preserve">caregiver stress and </w:t>
      </w:r>
      <w:r w:rsidR="00A54698">
        <w:t>grief.</w:t>
      </w:r>
      <w:r w:rsidR="00C75D8D">
        <w:t xml:space="preserve"> </w:t>
      </w:r>
    </w:p>
    <w:p w14:paraId="7BCBCAFD" w14:textId="19FDDF06" w:rsidR="00C75D8D" w:rsidRDefault="002507EA" w:rsidP="00EF72D5">
      <w:pPr>
        <w:numPr>
          <w:ilvl w:val="1"/>
          <w:numId w:val="3"/>
        </w:numPr>
      </w:pPr>
      <w:r>
        <w:t xml:space="preserve">Explain </w:t>
      </w:r>
      <w:r w:rsidR="00491D8D">
        <w:t xml:space="preserve">how to navigate </w:t>
      </w:r>
      <w:r>
        <w:t xml:space="preserve">the </w:t>
      </w:r>
      <w:r w:rsidR="00491D8D">
        <w:t xml:space="preserve">Philadelphia </w:t>
      </w:r>
      <w:r>
        <w:t xml:space="preserve">IDS </w:t>
      </w:r>
      <w:r w:rsidR="00491D8D">
        <w:t xml:space="preserve">system.  </w:t>
      </w:r>
      <w:r w:rsidR="008F1877">
        <w:t xml:space="preserve">Discuss barriers and </w:t>
      </w:r>
      <w:r w:rsidR="00061E23">
        <w:t xml:space="preserve">how to </w:t>
      </w:r>
      <w:r w:rsidR="007F42DB">
        <w:t>get proper answers to different circumstances that may arise.</w:t>
      </w:r>
    </w:p>
    <w:p w14:paraId="2AFD281E" w14:textId="5F8558B6" w:rsidR="007F42DB" w:rsidRDefault="007F42DB" w:rsidP="00EF72D5">
      <w:pPr>
        <w:numPr>
          <w:ilvl w:val="1"/>
          <w:numId w:val="3"/>
        </w:numPr>
      </w:pPr>
      <w:r>
        <w:t xml:space="preserve">Connect families to the </w:t>
      </w:r>
      <w:r w:rsidR="00037211">
        <w:t xml:space="preserve">PA Family Network so they may learn about the Principles of Charting the </w:t>
      </w:r>
      <w:proofErr w:type="spellStart"/>
      <w:r w:rsidR="00037211">
        <w:t>Lifecourse</w:t>
      </w:r>
      <w:proofErr w:type="spellEnd"/>
      <w:r w:rsidR="004B7452">
        <w:t xml:space="preserve"> and various other Workshops they offer.</w:t>
      </w:r>
    </w:p>
    <w:p w14:paraId="7FA4AC88" w14:textId="448169B2" w:rsidR="00037211" w:rsidRDefault="00037211" w:rsidP="00EF72D5">
      <w:pPr>
        <w:numPr>
          <w:ilvl w:val="1"/>
          <w:numId w:val="3"/>
        </w:numPr>
      </w:pPr>
      <w:r>
        <w:t xml:space="preserve">Assess </w:t>
      </w:r>
      <w:r w:rsidR="004B7452">
        <w:t>if a family appears to need in</w:t>
      </w:r>
      <w:r w:rsidR="00376430">
        <w:t xml:space="preserve">dividualized clinical counseling.  If so, </w:t>
      </w:r>
      <w:r w:rsidR="00BA2129">
        <w:t xml:space="preserve">send all pertinent information to the </w:t>
      </w:r>
      <w:r w:rsidR="008C39AF">
        <w:t>Program Manager who will determine if they should be</w:t>
      </w:r>
      <w:r w:rsidR="00EF72D5">
        <w:t xml:space="preserve"> referred </w:t>
      </w:r>
      <w:r w:rsidR="00376430">
        <w:t>to a Licensed Clinical Counselor</w:t>
      </w:r>
      <w:r w:rsidR="00EF72D5">
        <w:t>.</w:t>
      </w:r>
    </w:p>
    <w:p w14:paraId="4F74B5B8" w14:textId="77777777" w:rsidR="00EC3429" w:rsidRDefault="00EC3429" w:rsidP="00EC3429">
      <w:pPr>
        <w:ind w:left="1440"/>
      </w:pPr>
    </w:p>
    <w:p w14:paraId="2385C0DA" w14:textId="14745718" w:rsidR="00E757C7" w:rsidRPr="00E757C7" w:rsidRDefault="00E757C7" w:rsidP="00EC3429">
      <w:pPr>
        <w:pStyle w:val="xmsolistparagraph"/>
        <w:numPr>
          <w:ilvl w:val="0"/>
          <w:numId w:val="11"/>
        </w:numPr>
        <w:shd w:val="clear" w:color="auto" w:fill="FFFFFF"/>
        <w:spacing w:before="0" w:beforeAutospacing="0" w:after="0" w:afterAutospacing="0"/>
        <w:rPr>
          <w:color w:val="242424"/>
        </w:rPr>
      </w:pPr>
      <w:r w:rsidRPr="00E757C7">
        <w:rPr>
          <w:color w:val="242424"/>
        </w:rPr>
        <w:t xml:space="preserve">Keep detailed documentation of support provided </w:t>
      </w:r>
      <w:r>
        <w:rPr>
          <w:color w:val="242424"/>
        </w:rPr>
        <w:t xml:space="preserve">through </w:t>
      </w:r>
      <w:r w:rsidRPr="00E757C7">
        <w:rPr>
          <w:color w:val="242424"/>
        </w:rPr>
        <w:t xml:space="preserve">use of Excel </w:t>
      </w:r>
      <w:r w:rsidR="00A639F2">
        <w:rPr>
          <w:color w:val="242424"/>
        </w:rPr>
        <w:t>T</w:t>
      </w:r>
      <w:r w:rsidRPr="00E757C7">
        <w:rPr>
          <w:color w:val="242424"/>
        </w:rPr>
        <w:t xml:space="preserve">racking </w:t>
      </w:r>
      <w:r w:rsidR="00A639F2">
        <w:rPr>
          <w:color w:val="242424"/>
        </w:rPr>
        <w:t>S</w:t>
      </w:r>
      <w:r w:rsidRPr="00E757C7">
        <w:rPr>
          <w:color w:val="242424"/>
        </w:rPr>
        <w:t xml:space="preserve">heets </w:t>
      </w:r>
      <w:r w:rsidR="00A639F2">
        <w:rPr>
          <w:color w:val="242424"/>
        </w:rPr>
        <w:t xml:space="preserve">and </w:t>
      </w:r>
      <w:r w:rsidRPr="00E757C7">
        <w:rPr>
          <w:color w:val="242424"/>
        </w:rPr>
        <w:t>Encounter forms</w:t>
      </w:r>
      <w:r w:rsidR="00A639F2">
        <w:rPr>
          <w:color w:val="242424"/>
        </w:rPr>
        <w:t xml:space="preserve"> in Microsoft Word</w:t>
      </w:r>
      <w:r w:rsidRPr="00E757C7">
        <w:rPr>
          <w:color w:val="242424"/>
        </w:rPr>
        <w:t>.</w:t>
      </w:r>
    </w:p>
    <w:p w14:paraId="30FEE85B" w14:textId="25C1C438" w:rsidR="00E757C7" w:rsidRPr="000B6542" w:rsidRDefault="00B02B28" w:rsidP="000B6542">
      <w:pPr>
        <w:pStyle w:val="xmsolistparagraph"/>
        <w:numPr>
          <w:ilvl w:val="0"/>
          <w:numId w:val="3"/>
        </w:numPr>
        <w:shd w:val="clear" w:color="auto" w:fill="FFFFFF"/>
        <w:spacing w:before="0" w:beforeAutospacing="0" w:after="0" w:afterAutospacing="0"/>
        <w:rPr>
          <w:color w:val="242424"/>
        </w:rPr>
      </w:pPr>
      <w:r w:rsidRPr="000B6542">
        <w:rPr>
          <w:color w:val="242424"/>
        </w:rPr>
        <w:t xml:space="preserve">Assist in facilitating </w:t>
      </w:r>
      <w:r w:rsidR="0066343F" w:rsidRPr="000B6542">
        <w:rPr>
          <w:color w:val="242424"/>
        </w:rPr>
        <w:t>various Zoom meetings to include S</w:t>
      </w:r>
      <w:r w:rsidR="00A639F2" w:rsidRPr="000B6542">
        <w:rPr>
          <w:color w:val="242424"/>
        </w:rPr>
        <w:t xml:space="preserve">upport </w:t>
      </w:r>
      <w:r w:rsidR="0066343F" w:rsidRPr="000B6542">
        <w:rPr>
          <w:color w:val="242424"/>
        </w:rPr>
        <w:t>G</w:t>
      </w:r>
      <w:r w:rsidR="00A639F2" w:rsidRPr="000B6542">
        <w:rPr>
          <w:color w:val="242424"/>
        </w:rPr>
        <w:t xml:space="preserve">roups for </w:t>
      </w:r>
      <w:r w:rsidR="0066343F" w:rsidRPr="000B6542">
        <w:rPr>
          <w:color w:val="242424"/>
        </w:rPr>
        <w:t>C</w:t>
      </w:r>
      <w:r w:rsidR="00A639F2" w:rsidRPr="000B6542">
        <w:rPr>
          <w:color w:val="242424"/>
        </w:rPr>
        <w:t xml:space="preserve">aregivers </w:t>
      </w:r>
      <w:r w:rsidR="000B6542" w:rsidRPr="000B6542">
        <w:rPr>
          <w:color w:val="242424"/>
        </w:rPr>
        <w:t xml:space="preserve">hosted by VFE Staff and other contractors.  </w:t>
      </w:r>
    </w:p>
    <w:p w14:paraId="6363B4A2" w14:textId="51977677" w:rsidR="004920DA" w:rsidRDefault="00C950F6" w:rsidP="00C83356">
      <w:pPr>
        <w:numPr>
          <w:ilvl w:val="0"/>
          <w:numId w:val="3"/>
        </w:numPr>
      </w:pPr>
      <w:r>
        <w:t xml:space="preserve">Assist </w:t>
      </w:r>
      <w:r w:rsidR="000B6542">
        <w:t xml:space="preserve">with delivery of trainings.  </w:t>
      </w:r>
      <w:r w:rsidR="00360A32">
        <w:t xml:space="preserve">This may include collaborating with the </w:t>
      </w:r>
      <w:r>
        <w:t>develop</w:t>
      </w:r>
      <w:r w:rsidR="004920DA">
        <w:t>ment</w:t>
      </w:r>
      <w:r>
        <w:t xml:space="preserve"> Power Point presentations and other </w:t>
      </w:r>
      <w:r w:rsidR="00FC0308">
        <w:t xml:space="preserve">resource </w:t>
      </w:r>
      <w:r>
        <w:t xml:space="preserve">materials </w:t>
      </w:r>
      <w:r w:rsidR="000571A4">
        <w:t>for Birth to Five families as determined by the Director and Manager of the Program.</w:t>
      </w:r>
    </w:p>
    <w:p w14:paraId="70EDA98D" w14:textId="2F448899" w:rsidR="00C83356" w:rsidRDefault="007E7B51" w:rsidP="007E7B51">
      <w:pPr>
        <w:pStyle w:val="ListParagraph"/>
        <w:numPr>
          <w:ilvl w:val="0"/>
          <w:numId w:val="3"/>
        </w:numPr>
        <w:contextualSpacing/>
      </w:pPr>
      <w:r>
        <w:t>Performs other duties as related to the overall enhancement of the Agency as directed by the Program Manager and Director</w:t>
      </w:r>
    </w:p>
    <w:p w14:paraId="3739854A" w14:textId="4A0FA807" w:rsidR="00AB722B" w:rsidRDefault="00A51CFF" w:rsidP="00AB722B">
      <w:pPr>
        <w:numPr>
          <w:ilvl w:val="0"/>
          <w:numId w:val="3"/>
        </w:numPr>
      </w:pPr>
      <w:r>
        <w:t>Abide by all policies of employment of Vision for Equality as defined in the employee handbook and organizational policies and procedures.</w:t>
      </w:r>
    </w:p>
    <w:p w14:paraId="258B23F5" w14:textId="77777777" w:rsidR="002B38B0" w:rsidRDefault="002B38B0" w:rsidP="00A51CFF"/>
    <w:p w14:paraId="65EF3988" w14:textId="77777777" w:rsidR="00D95D04" w:rsidRDefault="00A51CFF" w:rsidP="00A51CFF">
      <w:r>
        <w:rPr>
          <w:i/>
          <w:iCs/>
        </w:rPr>
        <w:t>The preceding job description has been designed to indicate the general nature and level of work performed by employees within this classification. It is not designed to contain or be interpreted as a comprehensive inventory of all duties, responsibilities and qualifications required of employees assigned to this job.</w:t>
      </w:r>
    </w:p>
    <w:p w14:paraId="257EF3D8" w14:textId="77777777" w:rsidR="00A51CFF" w:rsidRDefault="00A51CFF" w:rsidP="00A51CFF"/>
    <w:p w14:paraId="125D6C5B" w14:textId="77777777" w:rsidR="00A51CFF" w:rsidRDefault="00A51CFF" w:rsidP="00A51CFF">
      <w:r>
        <w:t>I have read the above Job Description and understand all my duties.</w:t>
      </w:r>
    </w:p>
    <w:p w14:paraId="25128C18" w14:textId="77777777" w:rsidR="00A51CFF" w:rsidRDefault="00A51CFF" w:rsidP="00A51CFF"/>
    <w:p w14:paraId="53952E90" w14:textId="77777777" w:rsidR="00A51CFF" w:rsidRDefault="00A51CFF" w:rsidP="00A51CFF">
      <w:r>
        <w:t>Employee Signature__________________________________</w:t>
      </w:r>
      <w:r w:rsidR="00E74694">
        <w:t>D</w:t>
      </w:r>
      <w:r>
        <w:t>ate________________</w:t>
      </w:r>
    </w:p>
    <w:p w14:paraId="1D282CD8" w14:textId="77777777" w:rsidR="00E74694" w:rsidRDefault="00E74694" w:rsidP="00A51CFF"/>
    <w:p w14:paraId="62EDBFE2" w14:textId="74B80C89" w:rsidR="00EF1E17" w:rsidRPr="002053F6" w:rsidRDefault="00E74694" w:rsidP="00A51CFF">
      <w:r>
        <w:lastRenderedPageBreak/>
        <w:t>Supervisor Signature _________________________________Date________________</w:t>
      </w:r>
    </w:p>
    <w:p w14:paraId="55E71A57" w14:textId="77777777" w:rsidR="00412BB7" w:rsidRDefault="00412BB7" w:rsidP="00A51CFF">
      <w:pPr>
        <w:rPr>
          <w:b/>
          <w:u w:val="single"/>
        </w:rPr>
      </w:pPr>
    </w:p>
    <w:p w14:paraId="1DEA6242" w14:textId="77777777" w:rsidR="00A51CFF" w:rsidRDefault="00A51CFF" w:rsidP="00A51CFF">
      <w:pPr>
        <w:rPr>
          <w:b/>
          <w:u w:val="single"/>
        </w:rPr>
      </w:pPr>
    </w:p>
    <w:p w14:paraId="43C851F9" w14:textId="77777777" w:rsidR="00A51CFF" w:rsidRDefault="00A51CFF" w:rsidP="00A51CFF">
      <w:pPr>
        <w:rPr>
          <w:b/>
          <w:u w:val="single"/>
        </w:rPr>
      </w:pPr>
    </w:p>
    <w:p w14:paraId="76FD88AF" w14:textId="77777777" w:rsidR="00A51CFF" w:rsidRDefault="00A51CFF" w:rsidP="00A51CFF">
      <w:pPr>
        <w:rPr>
          <w:b/>
          <w:u w:val="single"/>
        </w:rPr>
      </w:pPr>
    </w:p>
    <w:p w14:paraId="7771897F" w14:textId="77777777" w:rsidR="00A51CFF" w:rsidRDefault="00A51CFF" w:rsidP="00A51CFF">
      <w:pPr>
        <w:rPr>
          <w:b/>
          <w:u w:val="single"/>
        </w:rPr>
      </w:pPr>
    </w:p>
    <w:p w14:paraId="59B4CAF1" w14:textId="77777777" w:rsidR="00A51CFF" w:rsidRDefault="00A51CFF" w:rsidP="00A51CFF"/>
    <w:p w14:paraId="07DA587F" w14:textId="77777777" w:rsidR="004B687B" w:rsidRDefault="004B687B"/>
    <w:sectPr w:rsidR="004B687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33F61"/>
    <w:multiLevelType w:val="hybridMultilevel"/>
    <w:tmpl w:val="78A4CB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4DE2BE0"/>
    <w:multiLevelType w:val="hybridMultilevel"/>
    <w:tmpl w:val="012C6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2CE6247"/>
    <w:multiLevelType w:val="hybridMultilevel"/>
    <w:tmpl w:val="005AC800"/>
    <w:lvl w:ilvl="0" w:tplc="04090001">
      <w:start w:val="1"/>
      <w:numFmt w:val="bullet"/>
      <w:lvlText w:val=""/>
      <w:lvlJc w:val="left"/>
      <w:pPr>
        <w:tabs>
          <w:tab w:val="num" w:pos="1080"/>
        </w:tabs>
        <w:ind w:left="1080" w:hanging="360"/>
      </w:pPr>
      <w:rPr>
        <w:rFonts w:ascii="Symbol" w:hAnsi="Symbol" w:hint="default"/>
      </w:rPr>
    </w:lvl>
    <w:lvl w:ilvl="1" w:tplc="04090007">
      <w:start w:val="1"/>
      <w:numFmt w:val="bullet"/>
      <w:lvlText w:val=""/>
      <w:lvlJc w:val="left"/>
      <w:pPr>
        <w:tabs>
          <w:tab w:val="num" w:pos="1800"/>
        </w:tabs>
        <w:ind w:left="1800" w:hanging="360"/>
      </w:pPr>
      <w:rPr>
        <w:rFonts w:ascii="Wingdings" w:hAnsi="Wingdings" w:hint="default"/>
        <w:sz w:val="16"/>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B8D0C6C"/>
    <w:multiLevelType w:val="hybridMultilevel"/>
    <w:tmpl w:val="704C7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DC3FCE"/>
    <w:multiLevelType w:val="hybridMultilevel"/>
    <w:tmpl w:val="0FEE9A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118233E"/>
    <w:multiLevelType w:val="hybridMultilevel"/>
    <w:tmpl w:val="917A7F3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2C07265"/>
    <w:multiLevelType w:val="hybridMultilevel"/>
    <w:tmpl w:val="597C4310"/>
    <w:lvl w:ilvl="0" w:tplc="04090001">
      <w:start w:val="1"/>
      <w:numFmt w:val="bullet"/>
      <w:lvlText w:val=""/>
      <w:lvlJc w:val="left"/>
      <w:pPr>
        <w:tabs>
          <w:tab w:val="num" w:pos="720"/>
        </w:tabs>
        <w:ind w:left="720" w:hanging="360"/>
      </w:pPr>
      <w:rPr>
        <w:rFonts w:ascii="Symbol" w:hAnsi="Symbol" w:hint="default"/>
      </w:rPr>
    </w:lvl>
    <w:lvl w:ilvl="1" w:tplc="04090007">
      <w:start w:val="1"/>
      <w:numFmt w:val="bullet"/>
      <w:lvlText w:val=""/>
      <w:lvlJc w:val="left"/>
      <w:pPr>
        <w:ind w:left="1440" w:hanging="360"/>
      </w:pPr>
      <w:rPr>
        <w:rFonts w:ascii="Wingdings" w:hAnsi="Wingdings" w:hint="default"/>
        <w:sz w:val="16"/>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48297FB5"/>
    <w:multiLevelType w:val="hybridMultilevel"/>
    <w:tmpl w:val="15966D2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6CF5563"/>
    <w:multiLevelType w:val="hybridMultilevel"/>
    <w:tmpl w:val="EAC675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486F56"/>
    <w:multiLevelType w:val="hybridMultilevel"/>
    <w:tmpl w:val="115C6F98"/>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7F315A80"/>
    <w:multiLevelType w:val="multilevel"/>
    <w:tmpl w:val="3FB4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8172518">
    <w:abstractNumId w:val="6"/>
  </w:num>
  <w:num w:numId="2" w16cid:durableId="167642208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6707065">
    <w:abstractNumId w:val="9"/>
  </w:num>
  <w:num w:numId="4" w16cid:durableId="128478493">
    <w:abstractNumId w:val="2"/>
  </w:num>
  <w:num w:numId="5" w16cid:durableId="985164599">
    <w:abstractNumId w:val="5"/>
  </w:num>
  <w:num w:numId="6" w16cid:durableId="997031104">
    <w:abstractNumId w:val="4"/>
  </w:num>
  <w:num w:numId="7" w16cid:durableId="939489783">
    <w:abstractNumId w:val="7"/>
  </w:num>
  <w:num w:numId="8" w16cid:durableId="1264533331">
    <w:abstractNumId w:val="0"/>
  </w:num>
  <w:num w:numId="9" w16cid:durableId="2098095833">
    <w:abstractNumId w:val="8"/>
  </w:num>
  <w:num w:numId="10" w16cid:durableId="2075739211">
    <w:abstractNumId w:val="10"/>
  </w:num>
  <w:num w:numId="11" w16cid:durableId="593821893">
    <w:abstractNumId w:val="3"/>
  </w:num>
  <w:num w:numId="12" w16cid:durableId="1673752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CFF"/>
    <w:rsid w:val="00036ECB"/>
    <w:rsid w:val="00037211"/>
    <w:rsid w:val="00043887"/>
    <w:rsid w:val="000571A4"/>
    <w:rsid w:val="00061E23"/>
    <w:rsid w:val="00090BB7"/>
    <w:rsid w:val="000A4DCE"/>
    <w:rsid w:val="000B6542"/>
    <w:rsid w:val="00150E48"/>
    <w:rsid w:val="001764F8"/>
    <w:rsid w:val="00176DC0"/>
    <w:rsid w:val="00192722"/>
    <w:rsid w:val="00195DFE"/>
    <w:rsid w:val="001D40BD"/>
    <w:rsid w:val="002053F6"/>
    <w:rsid w:val="00207AD3"/>
    <w:rsid w:val="002162A4"/>
    <w:rsid w:val="002263AC"/>
    <w:rsid w:val="002507EA"/>
    <w:rsid w:val="00266D3B"/>
    <w:rsid w:val="0027477D"/>
    <w:rsid w:val="002B38B0"/>
    <w:rsid w:val="003248ED"/>
    <w:rsid w:val="00360A32"/>
    <w:rsid w:val="00376430"/>
    <w:rsid w:val="00395804"/>
    <w:rsid w:val="003C105C"/>
    <w:rsid w:val="003D0382"/>
    <w:rsid w:val="003D4533"/>
    <w:rsid w:val="003D512E"/>
    <w:rsid w:val="003D738F"/>
    <w:rsid w:val="003E58C0"/>
    <w:rsid w:val="00412BB7"/>
    <w:rsid w:val="00413619"/>
    <w:rsid w:val="004216A2"/>
    <w:rsid w:val="00491D8D"/>
    <w:rsid w:val="004920DA"/>
    <w:rsid w:val="004A05C6"/>
    <w:rsid w:val="004B687B"/>
    <w:rsid w:val="004B7452"/>
    <w:rsid w:val="0050675D"/>
    <w:rsid w:val="005157D3"/>
    <w:rsid w:val="005216F3"/>
    <w:rsid w:val="00545685"/>
    <w:rsid w:val="005A3549"/>
    <w:rsid w:val="005D22A2"/>
    <w:rsid w:val="005E59E8"/>
    <w:rsid w:val="005E6B27"/>
    <w:rsid w:val="006118DF"/>
    <w:rsid w:val="0066343F"/>
    <w:rsid w:val="0068322B"/>
    <w:rsid w:val="006B48CB"/>
    <w:rsid w:val="0071221E"/>
    <w:rsid w:val="0073458F"/>
    <w:rsid w:val="007B4303"/>
    <w:rsid w:val="007C10FA"/>
    <w:rsid w:val="007E7B51"/>
    <w:rsid w:val="007F42DB"/>
    <w:rsid w:val="007F69D3"/>
    <w:rsid w:val="008C39AF"/>
    <w:rsid w:val="008C5DFD"/>
    <w:rsid w:val="008F17F7"/>
    <w:rsid w:val="008F1877"/>
    <w:rsid w:val="00903BE2"/>
    <w:rsid w:val="00932B19"/>
    <w:rsid w:val="0094780C"/>
    <w:rsid w:val="00992654"/>
    <w:rsid w:val="00994092"/>
    <w:rsid w:val="00994F30"/>
    <w:rsid w:val="0099539F"/>
    <w:rsid w:val="00A36167"/>
    <w:rsid w:val="00A51CFF"/>
    <w:rsid w:val="00A523AD"/>
    <w:rsid w:val="00A54698"/>
    <w:rsid w:val="00A639F2"/>
    <w:rsid w:val="00AB722B"/>
    <w:rsid w:val="00AE516D"/>
    <w:rsid w:val="00AF107F"/>
    <w:rsid w:val="00B02B28"/>
    <w:rsid w:val="00B17ADC"/>
    <w:rsid w:val="00BA2129"/>
    <w:rsid w:val="00C401B2"/>
    <w:rsid w:val="00C60F7A"/>
    <w:rsid w:val="00C75D8D"/>
    <w:rsid w:val="00C83356"/>
    <w:rsid w:val="00C8540B"/>
    <w:rsid w:val="00C930FC"/>
    <w:rsid w:val="00C950F6"/>
    <w:rsid w:val="00CA4FE0"/>
    <w:rsid w:val="00CA613E"/>
    <w:rsid w:val="00D02EA8"/>
    <w:rsid w:val="00D27D43"/>
    <w:rsid w:val="00D66FB1"/>
    <w:rsid w:val="00D95D04"/>
    <w:rsid w:val="00DB0604"/>
    <w:rsid w:val="00E31F98"/>
    <w:rsid w:val="00E5765C"/>
    <w:rsid w:val="00E74694"/>
    <w:rsid w:val="00E757C7"/>
    <w:rsid w:val="00EA1838"/>
    <w:rsid w:val="00EB3D25"/>
    <w:rsid w:val="00EB4224"/>
    <w:rsid w:val="00EB621F"/>
    <w:rsid w:val="00EC3429"/>
    <w:rsid w:val="00EE4818"/>
    <w:rsid w:val="00EF1E17"/>
    <w:rsid w:val="00EF72D5"/>
    <w:rsid w:val="00F25342"/>
    <w:rsid w:val="00F355F3"/>
    <w:rsid w:val="00F77DCC"/>
    <w:rsid w:val="00FA56AA"/>
    <w:rsid w:val="00FC0308"/>
    <w:rsid w:val="00FF4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299B4"/>
  <w15:chartTrackingRefBased/>
  <w15:docId w15:val="{16050001-D663-4BD4-B763-54269A30B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CFF"/>
    <w:rPr>
      <w:sz w:val="24"/>
      <w:szCs w:val="24"/>
    </w:rPr>
  </w:style>
  <w:style w:type="paragraph" w:styleId="Heading1">
    <w:name w:val="heading 1"/>
    <w:basedOn w:val="Normal"/>
    <w:next w:val="Normal"/>
    <w:qFormat/>
    <w:rsid w:val="00A51CFF"/>
    <w:pPr>
      <w:keepNext/>
      <w:jc w:val="center"/>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6167"/>
    <w:pPr>
      <w:ind w:left="720"/>
    </w:pPr>
  </w:style>
  <w:style w:type="paragraph" w:customStyle="1" w:styleId="xmsolistparagraph">
    <w:name w:val="x_msolistparagraph"/>
    <w:basedOn w:val="Normal"/>
    <w:rsid w:val="00AB722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99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48AB0DD5C2DB542BC4B8143F5F675E4" ma:contentTypeVersion="6" ma:contentTypeDescription="Create a new document." ma:contentTypeScope="" ma:versionID="b085e950ae362fc90c914ecbf5946ea4">
  <xsd:schema xmlns:xsd="http://www.w3.org/2001/XMLSchema" xmlns:xs="http://www.w3.org/2001/XMLSchema" xmlns:p="http://schemas.microsoft.com/office/2006/metadata/properties" xmlns:ns2="fcf45100-1665-417a-ae5f-902015531604" xmlns:ns3="0149e670-989d-4810-859f-d6733f1e67cb" targetNamespace="http://schemas.microsoft.com/office/2006/metadata/properties" ma:root="true" ma:fieldsID="6690c6d870a9b0c982641f89d791a2be" ns2:_="" ns3:_="">
    <xsd:import namespace="fcf45100-1665-417a-ae5f-902015531604"/>
    <xsd:import namespace="0149e670-989d-4810-859f-d6733f1e67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45100-1665-417a-ae5f-902015531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49e670-989d-4810-859f-d6733f1e67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47F389-8995-49D8-B6E1-D065CBE7DC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AD1725-7E0A-4F93-86B0-B898E2939474}">
  <ds:schemaRefs>
    <ds:schemaRef ds:uri="http://schemas.microsoft.com/sharepoint/v3/contenttype/forms"/>
  </ds:schemaRefs>
</ds:datastoreItem>
</file>

<file path=customXml/itemProps3.xml><?xml version="1.0" encoding="utf-8"?>
<ds:datastoreItem xmlns:ds="http://schemas.openxmlformats.org/officeDocument/2006/customXml" ds:itemID="{F1606F2B-EAE3-4EF9-9D24-70BEA6CBD603}">
  <ds:schemaRefs>
    <ds:schemaRef ds:uri="http://schemas.microsoft.com/office/2006/metadata/longProperties"/>
  </ds:schemaRefs>
</ds:datastoreItem>
</file>

<file path=customXml/itemProps4.xml><?xml version="1.0" encoding="utf-8"?>
<ds:datastoreItem xmlns:ds="http://schemas.openxmlformats.org/officeDocument/2006/customXml" ds:itemID="{D92CBD93-1DC7-40B7-AC80-CF23CE10D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45100-1665-417a-ae5f-902015531604"/>
    <ds:schemaRef ds:uri="0149e670-989d-4810-859f-d6733f1e6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VFE/TEMPLE TRAINING PARTNERSHIP</vt:lpstr>
    </vt:vector>
  </TitlesOfParts>
  <Company>Vision for Equality</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VFE/TEMPLE TRAINING PARTNERSHIP</dc:title>
  <dc:subject/>
  <dc:creator>lmongi</dc:creator>
  <cp:keywords/>
  <dc:description/>
  <cp:lastModifiedBy>Jill Long</cp:lastModifiedBy>
  <cp:revision>3</cp:revision>
  <cp:lastPrinted>2016-05-11T20:23:00Z</cp:lastPrinted>
  <dcterms:created xsi:type="dcterms:W3CDTF">2023-03-31T14:32:00Z</dcterms:created>
  <dcterms:modified xsi:type="dcterms:W3CDTF">2023-03-31T15:33:00Z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VFEadmin</vt:lpwstr>
  </property>
  <property fmtid="{D5CDD505-2E9C-101B-9397-08002B2CF9AE}" pid="3" name="Order">
    <vt:lpwstr>116800.000000000</vt:lpwstr>
  </property>
  <property fmtid="{D5CDD505-2E9C-101B-9397-08002B2CF9AE}" pid="4" name="display_urn:schemas-microsoft-com:office:office#Author">
    <vt:lpwstr>VFEadmin</vt:lpwstr>
  </property>
  <property fmtid="{D5CDD505-2E9C-101B-9397-08002B2CF9AE}" pid="5" name="ContentTypeId">
    <vt:lpwstr>0x010100C48AB0DD5C2DB542BC4B8143F5F675E4</vt:lpwstr>
  </property>
</Properties>
</file>